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C4A57">
        <w:rPr>
          <w:rFonts w:ascii="GHEA Grapalat" w:hAnsi="GHEA Grapalat"/>
          <w:b/>
          <w:noProof/>
          <w:sz w:val="20"/>
          <w:lang w:val="gsw-FR"/>
        </w:rPr>
        <w:t>2</w:t>
      </w:r>
    </w:p>
    <w:p w:rsidR="00704270" w:rsidRPr="00704270" w:rsidRDefault="00F02670" w:rsidP="002F3D3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на предоставление </w:t>
      </w:r>
      <w:r w:rsidR="006603C2" w:rsidRPr="006603C2">
        <w:rPr>
          <w:rFonts w:ascii="GHEA Grapalat" w:hAnsi="GHEA Grapalat"/>
          <w:b/>
          <w:noProof/>
          <w:sz w:val="20"/>
          <w:lang w:val="ru-RU"/>
        </w:rPr>
        <w:t xml:space="preserve">услуг </w:t>
      </w:r>
      <w:r w:rsidR="00704270" w:rsidRPr="00704270">
        <w:rPr>
          <w:rFonts w:ascii="GHEA Grapalat" w:hAnsi="GHEA Grapalat"/>
          <w:b/>
          <w:noProof/>
          <w:sz w:val="20"/>
          <w:lang w:val="ru-RU"/>
        </w:rPr>
        <w:t xml:space="preserve">простой градостроительной экспертизы проектно-сметной документации реконструкции спортзала в РА, Ширакская область община Ани Мараликская средняя школа №1 </w:t>
      </w:r>
    </w:p>
    <w:p w:rsidR="00F02670" w:rsidRPr="00704270" w:rsidRDefault="00F02670" w:rsidP="002F3D3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 w:rsidR="006603C2" w:rsidRPr="006603C2">
        <w:rPr>
          <w:rFonts w:ascii="GHEA Grapalat" w:hAnsi="GHEA Grapalat"/>
          <w:b/>
          <w:noProof/>
          <w:sz w:val="20"/>
          <w:lang w:val="ru-RU"/>
        </w:rPr>
        <w:t>HHQK-GHTsDzB-25/1</w:t>
      </w:r>
      <w:r w:rsidR="00704270" w:rsidRPr="00704270">
        <w:rPr>
          <w:rFonts w:ascii="GHEA Grapalat" w:hAnsi="GHEA Grapalat"/>
          <w:b/>
          <w:noProof/>
          <w:sz w:val="20"/>
          <w:lang w:val="ru-RU"/>
        </w:rPr>
        <w:t>2</w:t>
      </w:r>
    </w:p>
    <w:p w:rsidR="00601860" w:rsidRDefault="00601860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6603C2">
        <w:rPr>
          <w:rFonts w:ascii="GHEA Grapalat" w:hAnsi="GHEA Grapalat"/>
          <w:sz w:val="20"/>
        </w:rPr>
        <w:t>07.05</w:t>
      </w:r>
      <w:r w:rsidR="00E95D63">
        <w:rPr>
          <w:rFonts w:ascii="GHEA Grapalat" w:hAnsi="GHEA Grapalat"/>
          <w:sz w:val="20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2B5EC1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932A72">
        <w:rPr>
          <w:rFonts w:ascii="GHEA Grapalat" w:hAnsi="GHEA Grapalat"/>
          <w:sz w:val="20"/>
        </w:rPr>
        <w:t xml:space="preserve"> </w:t>
      </w:r>
      <w:r w:rsidR="00911837">
        <w:rPr>
          <w:rFonts w:ascii="GHEA Grapalat" w:hAnsi="GHEA Grapalat"/>
          <w:sz w:val="20"/>
        </w:rPr>
        <w:t>1</w:t>
      </w:r>
      <w:r w:rsidR="006603C2">
        <w:rPr>
          <w:rFonts w:ascii="GHEA Grapalat" w:hAnsi="GHEA Grapalat"/>
          <w:sz w:val="20"/>
        </w:rPr>
        <w:t>0</w:t>
      </w:r>
      <w:r w:rsidR="00911837">
        <w:rPr>
          <w:rFonts w:ascii="GHEA Grapalat" w:hAnsi="GHEA Grapalat"/>
          <w:sz w:val="20"/>
        </w:rPr>
        <w:t>:</w:t>
      </w:r>
      <w:r w:rsidR="002B5EC1">
        <w:rPr>
          <w:rFonts w:ascii="GHEA Grapalat" w:hAnsi="GHEA Grapalat"/>
          <w:sz w:val="20"/>
        </w:rPr>
        <w:t>3</w:t>
      </w:r>
      <w:r w:rsidR="00911837">
        <w:rPr>
          <w:rFonts w:ascii="GHEA Grapalat" w:hAnsi="GHEA Grapalat"/>
          <w:sz w:val="20"/>
        </w:rPr>
        <w:t>0</w:t>
      </w: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86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2070"/>
        <w:gridCol w:w="2165"/>
        <w:gridCol w:w="1620"/>
      </w:tblGrid>
      <w:tr w:rsidR="00F02670" w:rsidRPr="004D6A3D" w:rsidTr="00A9145F">
        <w:trPr>
          <w:gridAfter w:val="1"/>
          <w:wAfter w:w="1620" w:type="dxa"/>
          <w:trHeight w:val="60"/>
        </w:trPr>
        <w:tc>
          <w:tcPr>
            <w:tcW w:w="2790" w:type="dxa"/>
          </w:tcPr>
          <w:p w:rsidR="00F02670" w:rsidRPr="00620A39" w:rsidRDefault="00F02670" w:rsidP="00A9145F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235" w:type="dxa"/>
            <w:gridSpan w:val="2"/>
          </w:tcPr>
          <w:p w:rsidR="00F02670" w:rsidRPr="007E49C9" w:rsidRDefault="00F02670" w:rsidP="00A9145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F02670" w:rsidRPr="004D6A3D" w:rsidTr="00A9145F">
        <w:trPr>
          <w:gridAfter w:val="1"/>
          <w:wAfter w:w="1620" w:type="dxa"/>
          <w:trHeight w:val="283"/>
        </w:trPr>
        <w:tc>
          <w:tcPr>
            <w:tcW w:w="2790" w:type="dxa"/>
          </w:tcPr>
          <w:p w:rsidR="00F02670" w:rsidRDefault="00F02670" w:rsidP="00A9145F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F02670" w:rsidRPr="004D6A3D" w:rsidRDefault="00F02670" w:rsidP="00A9145F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235" w:type="dxa"/>
            <w:gridSpan w:val="2"/>
          </w:tcPr>
          <w:p w:rsidR="00F02670" w:rsidRDefault="00F20D20" w:rsidP="00A914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:rsidR="006603C2" w:rsidRDefault="006603C2" w:rsidP="00A914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:rsidR="006603C2" w:rsidRDefault="006603C2" w:rsidP="006603C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6603C2" w:rsidRDefault="006603C2" w:rsidP="006603C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  <w:p w:rsidR="00F20D20" w:rsidRPr="00BC6369" w:rsidRDefault="006603C2" w:rsidP="006603C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</w:tr>
      <w:tr w:rsidR="00F02670" w:rsidRPr="00EB14CB" w:rsidTr="00A9145F">
        <w:trPr>
          <w:trHeight w:val="60"/>
        </w:trPr>
        <w:tc>
          <w:tcPr>
            <w:tcW w:w="2790" w:type="dxa"/>
          </w:tcPr>
          <w:p w:rsidR="00F02670" w:rsidRPr="004D6A3D" w:rsidRDefault="00F02670" w:rsidP="00A9145F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2670" w:rsidRPr="001E6E15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F02670" w:rsidRPr="00EB14CB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F02670" w:rsidRPr="00EB14CB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F02670" w:rsidRPr="00EB14CB" w:rsidTr="00A9145F">
        <w:trPr>
          <w:trHeight w:val="60"/>
        </w:trPr>
        <w:tc>
          <w:tcPr>
            <w:tcW w:w="2790" w:type="dxa"/>
          </w:tcPr>
          <w:p w:rsidR="00F02670" w:rsidRPr="00620A39" w:rsidRDefault="00F02670" w:rsidP="00A9145F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Pr="004D6A3D"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2670" w:rsidRPr="007E49C9" w:rsidRDefault="00F02670" w:rsidP="00A9145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3785" w:type="dxa"/>
            <w:gridSpan w:val="2"/>
          </w:tcPr>
          <w:p w:rsidR="00F02670" w:rsidRPr="00EB14CB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F02670" w:rsidRPr="004D6A3D" w:rsidTr="00A9145F">
        <w:trPr>
          <w:trHeight w:val="60"/>
        </w:trPr>
        <w:tc>
          <w:tcPr>
            <w:tcW w:w="2790" w:type="dxa"/>
          </w:tcPr>
          <w:p w:rsidR="00F02670" w:rsidRPr="004D6A3D" w:rsidRDefault="00F02670" w:rsidP="00A9145F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</w:rPr>
              <w:t>Член</w:t>
            </w:r>
            <w:r w:rsidRPr="004D6A3D">
              <w:rPr>
                <w:rFonts w:ascii="GHEA Grapalat" w:hAnsi="GHEA Grapalat"/>
                <w:noProof/>
              </w:rPr>
              <w:t xml:space="preserve">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2670" w:rsidRDefault="006603C2" w:rsidP="00A9145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Э. Арустамян</w:t>
            </w:r>
          </w:p>
          <w:p w:rsidR="00F02670" w:rsidRPr="00BC6369" w:rsidRDefault="00F02670" w:rsidP="00A9145F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  <w:tc>
          <w:tcPr>
            <w:tcW w:w="3785" w:type="dxa"/>
            <w:gridSpan w:val="2"/>
          </w:tcPr>
          <w:p w:rsidR="00F02670" w:rsidRPr="004D6A3D" w:rsidRDefault="00F02670" w:rsidP="00A9145F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70A80" w:rsidRDefault="00570A80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  <w:r w:rsidRPr="00570A80">
        <w:rPr>
          <w:rFonts w:ascii="GHEA Grapalat" w:hAnsi="GHEA Grapalat"/>
          <w:b/>
        </w:rPr>
        <w:t xml:space="preserve">Об объявлении процедуры </w:t>
      </w:r>
      <w:r>
        <w:rPr>
          <w:rFonts w:ascii="GHEA Grapalat" w:hAnsi="GHEA Grapalat"/>
          <w:b/>
        </w:rPr>
        <w:t xml:space="preserve">закупки </w:t>
      </w:r>
      <w:r w:rsidRPr="00570A80">
        <w:rPr>
          <w:rFonts w:ascii="GHEA Grapalat" w:hAnsi="GHEA Grapalat"/>
          <w:b/>
        </w:rPr>
        <w:t>несостоявшейся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="00A90962" w:rsidRPr="004D6A3D">
        <w:rPr>
          <w:rFonts w:ascii="GHEA Grapalat" w:hAnsi="GHEA Grapalat"/>
          <w:noProof/>
          <w:lang w:val="hy-AM"/>
        </w:rPr>
        <w:t>----------</w:t>
      </w:r>
    </w:p>
    <w:p w:rsidR="00F02670" w:rsidRPr="00036DCC" w:rsidRDefault="00F02670" w:rsidP="00F0267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F20D20">
        <w:rPr>
          <w:rFonts w:ascii="GHEA Grapalat" w:hAnsi="GHEA Grapalat"/>
          <w:noProof/>
          <w:sz w:val="14"/>
          <w:szCs w:val="14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  <w:p w:rsidR="00031D87" w:rsidRPr="004D6A3D" w:rsidRDefault="00031D87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AD38BA" w:rsidRPr="009449CF" w:rsidRDefault="00AD38BA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D123A5" w:rsidRPr="00D71B8C" w:rsidRDefault="000A56F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="006603C2" w:rsidRPr="006603C2">
        <w:rPr>
          <w:rFonts w:ascii="GHEA Grapalat" w:hAnsi="GHEA Grapalat"/>
          <w:color w:val="000000" w:themeColor="text1"/>
          <w:sz w:val="22"/>
          <w:szCs w:val="22"/>
          <w:lang w:val="ru-RU"/>
        </w:rPr>
        <w:t>HHQK-GHTsDzB-25/1</w:t>
      </w:r>
      <w:r w:rsidR="00F055D7">
        <w:rPr>
          <w:rFonts w:ascii="GHEA Grapalat" w:hAnsi="GHEA Grapalat"/>
          <w:color w:val="000000" w:themeColor="text1"/>
          <w:sz w:val="22"/>
          <w:szCs w:val="22"/>
        </w:rPr>
        <w:t>2</w:t>
      </w:r>
      <w:r w:rsidR="006603C2" w:rsidRPr="006603C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в течение установленного периода (до 1</w:t>
      </w:r>
      <w:r w:rsidR="006603C2">
        <w:rPr>
          <w:rFonts w:ascii="GHEA Grapalat" w:hAnsi="GHEA Grapalat"/>
          <w:color w:val="000000" w:themeColor="text1"/>
          <w:sz w:val="22"/>
          <w:szCs w:val="22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2B5EC1">
        <w:rPr>
          <w:rFonts w:ascii="GHEA Grapalat" w:hAnsi="GHEA Grapalat"/>
          <w:color w:val="000000" w:themeColor="text1"/>
          <w:sz w:val="22"/>
          <w:szCs w:val="22"/>
          <w:lang w:val="ru-RU"/>
        </w:rPr>
        <w:t>3</w:t>
      </w:r>
      <w:r w:rsid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6603C2">
        <w:rPr>
          <w:rFonts w:ascii="GHEA Grapalat" w:hAnsi="GHEA Grapalat"/>
          <w:color w:val="000000" w:themeColor="text1"/>
          <w:sz w:val="22"/>
          <w:szCs w:val="22"/>
        </w:rPr>
        <w:t>7-ого мая</w:t>
      </w:r>
      <w:r w:rsidR="00D123A5"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123A5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6603C2">
        <w:rPr>
          <w:rFonts w:ascii="GHEA Grapalat" w:hAnsi="GHEA Grapalat"/>
          <w:color w:val="000000" w:themeColor="text1"/>
          <w:sz w:val="22"/>
          <w:szCs w:val="22"/>
          <w:lang w:val="ru-RU"/>
        </w:rPr>
        <w:t>5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г.) посредством системы электронных закупок Armeps не было подано ни одной заявки.</w:t>
      </w:r>
    </w:p>
    <w:p w:rsidR="00D123A5" w:rsidRPr="00911837" w:rsidRDefault="00D123A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1.2  Принимая за основу 3-ий пункт части 1 статьи 37 Закона Республики Армения "О закупках", было решено обьявить процедуру закупки под кодом </w:t>
      </w:r>
      <w:r w:rsidR="006603C2" w:rsidRPr="006603C2">
        <w:rPr>
          <w:rFonts w:ascii="GHEA Grapalat" w:hAnsi="GHEA Grapalat"/>
          <w:color w:val="000000" w:themeColor="text1"/>
          <w:sz w:val="22"/>
          <w:szCs w:val="22"/>
          <w:lang w:val="ru-RU"/>
        </w:rPr>
        <w:t>HHQK-GHTsDzB-25/1</w:t>
      </w:r>
      <w:r w:rsidR="00F055D7">
        <w:rPr>
          <w:rFonts w:ascii="GHEA Grapalat" w:hAnsi="GHEA Grapalat"/>
          <w:color w:val="000000" w:themeColor="text1"/>
          <w:sz w:val="22"/>
          <w:szCs w:val="22"/>
        </w:rPr>
        <w:t xml:space="preserve">2 </w:t>
      </w: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76C9" w:rsidRPr="00911837" w:rsidRDefault="007976C9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bookmarkStart w:id="0" w:name="_GoBack"/>
      <w:bookmarkEnd w:id="0"/>
    </w:p>
    <w:sectPr w:rsidR="007976C9" w:rsidRPr="00911837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AB2" w:rsidRDefault="00BB1AB2">
      <w:r>
        <w:separator/>
      </w:r>
    </w:p>
  </w:endnote>
  <w:endnote w:type="continuationSeparator" w:id="0">
    <w:p w:rsidR="00BB1AB2" w:rsidRDefault="00BB1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AB2" w:rsidRDefault="00BB1AB2">
      <w:r>
        <w:separator/>
      </w:r>
    </w:p>
  </w:footnote>
  <w:footnote w:type="continuationSeparator" w:id="0">
    <w:p w:rsidR="00BB1AB2" w:rsidRDefault="00BB1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05E7A"/>
    <w:rsid w:val="00010140"/>
    <w:rsid w:val="000102BD"/>
    <w:rsid w:val="00010F01"/>
    <w:rsid w:val="000114BB"/>
    <w:rsid w:val="00012EFE"/>
    <w:rsid w:val="00014F49"/>
    <w:rsid w:val="000154D8"/>
    <w:rsid w:val="00015D8E"/>
    <w:rsid w:val="0001761B"/>
    <w:rsid w:val="00017884"/>
    <w:rsid w:val="000201A3"/>
    <w:rsid w:val="00020BF5"/>
    <w:rsid w:val="00021BA0"/>
    <w:rsid w:val="00023013"/>
    <w:rsid w:val="00026CF5"/>
    <w:rsid w:val="000304D0"/>
    <w:rsid w:val="00031D87"/>
    <w:rsid w:val="00032BD1"/>
    <w:rsid w:val="000344D4"/>
    <w:rsid w:val="00035252"/>
    <w:rsid w:val="000366B5"/>
    <w:rsid w:val="00036DCC"/>
    <w:rsid w:val="00037520"/>
    <w:rsid w:val="00037E00"/>
    <w:rsid w:val="0004324F"/>
    <w:rsid w:val="00044603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3DF1"/>
    <w:rsid w:val="00105972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367D2"/>
    <w:rsid w:val="00140770"/>
    <w:rsid w:val="00146DC0"/>
    <w:rsid w:val="00147E71"/>
    <w:rsid w:val="00152F88"/>
    <w:rsid w:val="00154D23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5C0"/>
    <w:rsid w:val="00170709"/>
    <w:rsid w:val="001728A8"/>
    <w:rsid w:val="00182D50"/>
    <w:rsid w:val="001846FF"/>
    <w:rsid w:val="00185DAF"/>
    <w:rsid w:val="00190DA8"/>
    <w:rsid w:val="00194349"/>
    <w:rsid w:val="00195B8F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0E3D"/>
    <w:rsid w:val="00222C6E"/>
    <w:rsid w:val="00222DD5"/>
    <w:rsid w:val="00223284"/>
    <w:rsid w:val="00224DD8"/>
    <w:rsid w:val="00225656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B1B95"/>
    <w:rsid w:val="002B5EC1"/>
    <w:rsid w:val="002C4EDB"/>
    <w:rsid w:val="002D0198"/>
    <w:rsid w:val="002D0C43"/>
    <w:rsid w:val="002D144A"/>
    <w:rsid w:val="002D3030"/>
    <w:rsid w:val="002E33A0"/>
    <w:rsid w:val="002F3D3C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3ED8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7B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01B4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3075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155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0A80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E087A"/>
    <w:rsid w:val="005E5DF0"/>
    <w:rsid w:val="005F0FE5"/>
    <w:rsid w:val="005F182D"/>
    <w:rsid w:val="005F24C7"/>
    <w:rsid w:val="005F2A84"/>
    <w:rsid w:val="005F37AA"/>
    <w:rsid w:val="005F4A08"/>
    <w:rsid w:val="005F526F"/>
    <w:rsid w:val="005F538C"/>
    <w:rsid w:val="00601860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3C2"/>
    <w:rsid w:val="0066041C"/>
    <w:rsid w:val="006666DD"/>
    <w:rsid w:val="00667FAD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E19D0"/>
    <w:rsid w:val="006E6FDB"/>
    <w:rsid w:val="006F20C0"/>
    <w:rsid w:val="0070041B"/>
    <w:rsid w:val="00700B59"/>
    <w:rsid w:val="0070413C"/>
    <w:rsid w:val="00704270"/>
    <w:rsid w:val="007052CD"/>
    <w:rsid w:val="00705CF4"/>
    <w:rsid w:val="007078DE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3E1D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976C9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548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B68E9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CCE"/>
    <w:rsid w:val="009044EA"/>
    <w:rsid w:val="009046AD"/>
    <w:rsid w:val="009052B8"/>
    <w:rsid w:val="009106F0"/>
    <w:rsid w:val="00911259"/>
    <w:rsid w:val="009112B8"/>
    <w:rsid w:val="009115F0"/>
    <w:rsid w:val="00911837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3462"/>
    <w:rsid w:val="009B46D0"/>
    <w:rsid w:val="009B7686"/>
    <w:rsid w:val="009B7F87"/>
    <w:rsid w:val="009C0386"/>
    <w:rsid w:val="009C3B7F"/>
    <w:rsid w:val="009C4A5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2FFF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563C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65ADE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95833"/>
    <w:rsid w:val="00BA1158"/>
    <w:rsid w:val="00BA1311"/>
    <w:rsid w:val="00BA1FE9"/>
    <w:rsid w:val="00BA2E69"/>
    <w:rsid w:val="00BB0021"/>
    <w:rsid w:val="00BB0B08"/>
    <w:rsid w:val="00BB0C6C"/>
    <w:rsid w:val="00BB1AB2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1FB8"/>
    <w:rsid w:val="00BF2C43"/>
    <w:rsid w:val="00BF3F25"/>
    <w:rsid w:val="00BF6144"/>
    <w:rsid w:val="00C01889"/>
    <w:rsid w:val="00C04B68"/>
    <w:rsid w:val="00C112FB"/>
    <w:rsid w:val="00C11409"/>
    <w:rsid w:val="00C11474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EF3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C10"/>
    <w:rsid w:val="00CA2DE3"/>
    <w:rsid w:val="00CA409F"/>
    <w:rsid w:val="00CA42D9"/>
    <w:rsid w:val="00CA68C4"/>
    <w:rsid w:val="00CA6C9E"/>
    <w:rsid w:val="00CB0129"/>
    <w:rsid w:val="00CB01AC"/>
    <w:rsid w:val="00CB22E6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72A3"/>
    <w:rsid w:val="00CF1BE5"/>
    <w:rsid w:val="00CF247F"/>
    <w:rsid w:val="00CF3979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3A5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B65"/>
    <w:rsid w:val="00D422F5"/>
    <w:rsid w:val="00D441A3"/>
    <w:rsid w:val="00D53360"/>
    <w:rsid w:val="00D53A7E"/>
    <w:rsid w:val="00D53E78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6BB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330D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5093"/>
    <w:rsid w:val="00EF51EB"/>
    <w:rsid w:val="00F00C13"/>
    <w:rsid w:val="00F025A6"/>
    <w:rsid w:val="00F02670"/>
    <w:rsid w:val="00F02BD5"/>
    <w:rsid w:val="00F046AC"/>
    <w:rsid w:val="00F055D7"/>
    <w:rsid w:val="00F060E5"/>
    <w:rsid w:val="00F07DB7"/>
    <w:rsid w:val="00F10425"/>
    <w:rsid w:val="00F11A07"/>
    <w:rsid w:val="00F13E21"/>
    <w:rsid w:val="00F163D6"/>
    <w:rsid w:val="00F1733A"/>
    <w:rsid w:val="00F200A1"/>
    <w:rsid w:val="00F20D20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531111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10304-663B-43DB-959D-7BD749F3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188</cp:revision>
  <cp:lastPrinted>2020-06-11T10:51:00Z</cp:lastPrinted>
  <dcterms:created xsi:type="dcterms:W3CDTF">2021-03-29T08:43:00Z</dcterms:created>
  <dcterms:modified xsi:type="dcterms:W3CDTF">2025-05-07T12:20:00Z</dcterms:modified>
</cp:coreProperties>
</file>